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E13D" w14:textId="77777777" w:rsid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8F17823" w14:textId="413CBB45" w:rsidR="0032570C" w:rsidRDefault="0032570C" w:rsidP="0032570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Modelo de Carta de Intenção</w:t>
      </w:r>
    </w:p>
    <w:p w14:paraId="04D02CF0" w14:textId="4195BFF2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Iniciação científica</w:t>
      </w:r>
    </w:p>
    <w:p w14:paraId="4158A491" w14:textId="77777777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A carta de intenção para iniciação científica requer, por parte do requerente, demonstrar quais são seus objetivos e qual será a sua contribuição para a pesquisa. A carta deve conter até 25 linhas, fonte Arial, tamanho 12, espaço 1,5. Deverá ser escrita como redação.</w:t>
      </w:r>
    </w:p>
    <w:p w14:paraId="00AE1D0E" w14:textId="08827951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Eu, ________________________________________________ (nome do candidato), CPF ____________________, RG __________________, estudante de graduação do curso de  _____________________________________, tenho interesse em participar das atividades do projeto de pesquisa ______________________________________, de responsabilidade do professor(a) Dr(a)________________________________________________________________.</w:t>
      </w:r>
    </w:p>
    <w:p w14:paraId="329D556A" w14:textId="77777777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Meu interesse pela iniciação científica se dá porque …</w:t>
      </w:r>
    </w:p>
    <w:p w14:paraId="58E2873E" w14:textId="77777777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Escolhi o projeto </w:t>
      </w:r>
      <w:proofErr w:type="spellStart"/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porque</w:t>
      </w:r>
      <w:proofErr w:type="spellEnd"/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….</w:t>
      </w:r>
    </w:p>
    <w:p w14:paraId="056B42A9" w14:textId="77777777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Declaro-me pronto e disponível para me comprometer com a pesquisa científica nos próximos (TEMPO), desenvolvendo…</w:t>
      </w:r>
    </w:p>
    <w:p w14:paraId="7EE90331" w14:textId="77777777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4C2C58AD" w14:textId="48DF0067" w:rsidR="0032570C" w:rsidRPr="0032570C" w:rsidRDefault="0032570C" w:rsidP="0032570C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__-______, ______ de ____________ </w:t>
      </w:r>
      <w:proofErr w:type="spellStart"/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proofErr w:type="spellEnd"/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BF7B0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4</w:t>
      </w: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5C52B1A6" w14:textId="503C1028" w:rsid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2B44BB07" w14:textId="77777777" w:rsidR="0032570C" w:rsidRPr="0032570C" w:rsidRDefault="0032570C" w:rsidP="003257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EA706C7" w14:textId="54EAD6B7" w:rsidR="0032570C" w:rsidRDefault="0032570C" w:rsidP="0032570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</w:t>
      </w:r>
    </w:p>
    <w:p w14:paraId="6B760E1C" w14:textId="69A65F68" w:rsidR="0032570C" w:rsidRPr="0032570C" w:rsidRDefault="0032570C" w:rsidP="0032570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2570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Assinatura do Candidato</w:t>
      </w:r>
    </w:p>
    <w:p w14:paraId="308D86AE" w14:textId="77777777" w:rsidR="002A33B3" w:rsidRDefault="002A33B3"/>
    <w:sectPr w:rsidR="002A33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F7F8F" w14:textId="77777777" w:rsidR="003B02EF" w:rsidRDefault="003B02EF" w:rsidP="0032570C">
      <w:pPr>
        <w:spacing w:after="0" w:line="240" w:lineRule="auto"/>
      </w:pPr>
      <w:r>
        <w:separator/>
      </w:r>
    </w:p>
  </w:endnote>
  <w:endnote w:type="continuationSeparator" w:id="0">
    <w:p w14:paraId="280C2D4A" w14:textId="77777777" w:rsidR="003B02EF" w:rsidRDefault="003B02EF" w:rsidP="0032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D14A" w14:textId="77777777" w:rsidR="003B02EF" w:rsidRDefault="003B02EF" w:rsidP="0032570C">
      <w:pPr>
        <w:spacing w:after="0" w:line="240" w:lineRule="auto"/>
      </w:pPr>
      <w:r>
        <w:separator/>
      </w:r>
    </w:p>
  </w:footnote>
  <w:footnote w:type="continuationSeparator" w:id="0">
    <w:p w14:paraId="74F5F854" w14:textId="77777777" w:rsidR="003B02EF" w:rsidRDefault="003B02EF" w:rsidP="0032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89A8" w14:textId="155DFD1A" w:rsidR="0032570C" w:rsidRDefault="003257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C39E2B" wp14:editId="6D673F13">
          <wp:simplePos x="0" y="0"/>
          <wp:positionH relativeFrom="column">
            <wp:posOffset>1804946</wp:posOffset>
          </wp:positionH>
          <wp:positionV relativeFrom="paragraph">
            <wp:posOffset>-199418</wp:posOffset>
          </wp:positionV>
          <wp:extent cx="1508679" cy="5810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79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0C"/>
    <w:rsid w:val="00264B1A"/>
    <w:rsid w:val="002A33B3"/>
    <w:rsid w:val="0032570C"/>
    <w:rsid w:val="003B02EF"/>
    <w:rsid w:val="00620E01"/>
    <w:rsid w:val="008B107E"/>
    <w:rsid w:val="00947AE5"/>
    <w:rsid w:val="00A9405A"/>
    <w:rsid w:val="00BF7B0E"/>
    <w:rsid w:val="00DB4A36"/>
    <w:rsid w:val="00E0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22DB"/>
  <w15:chartTrackingRefBased/>
  <w15:docId w15:val="{EEA5A679-B2C0-427D-AF87-96021F1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25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2570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70C"/>
  </w:style>
  <w:style w:type="paragraph" w:styleId="Rodap">
    <w:name w:val="footer"/>
    <w:basedOn w:val="Normal"/>
    <w:link w:val="RodapChar"/>
    <w:uiPriority w:val="99"/>
    <w:unhideWhenUsed/>
    <w:rsid w:val="0032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7610">
          <w:blockQuote w:val="1"/>
          <w:marLeft w:val="0"/>
          <w:marRight w:val="0"/>
          <w:marTop w:val="75"/>
          <w:marBottom w:val="75"/>
          <w:divBdr>
            <w:top w:val="single" w:sz="2" w:space="11" w:color="EAF0F5"/>
            <w:left w:val="single" w:sz="2" w:space="7" w:color="EAF0F5"/>
            <w:bottom w:val="single" w:sz="36" w:space="11" w:color="FAFAFA"/>
            <w:right w:val="single" w:sz="2" w:space="7" w:color="EAF0F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Dayane Kelly Sabec Pereira</dc:creator>
  <cp:keywords/>
  <dc:description/>
  <cp:lastModifiedBy>Gabriel Dequigiovanni</cp:lastModifiedBy>
  <cp:revision>3</cp:revision>
  <cp:lastPrinted>2024-04-22T18:03:00Z</cp:lastPrinted>
  <dcterms:created xsi:type="dcterms:W3CDTF">2024-04-22T18:03:00Z</dcterms:created>
  <dcterms:modified xsi:type="dcterms:W3CDTF">2024-09-26T17:08:00Z</dcterms:modified>
</cp:coreProperties>
</file>